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CB368" w14:textId="656CE706" w:rsidR="00824763" w:rsidRDefault="00824763"/>
    <w:p w14:paraId="1DE7C5FF" w14:textId="77777777" w:rsidR="004D75DB" w:rsidRDefault="004D75DB"/>
    <w:tbl>
      <w:tblPr>
        <w:tblStyle w:val="TableGrid"/>
        <w:tblpPr w:leftFromText="180" w:rightFromText="180" w:vertAnchor="page" w:horzAnchor="margin" w:tblpY="961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3"/>
        <w:gridCol w:w="3897"/>
      </w:tblGrid>
      <w:tr w:rsidR="001B0C08" w14:paraId="39135217" w14:textId="77777777" w:rsidTr="00870F78">
        <w:trPr>
          <w:trHeight w:val="722"/>
        </w:trPr>
        <w:tc>
          <w:tcPr>
            <w:tcW w:w="5283" w:type="dxa"/>
          </w:tcPr>
          <w:p w14:paraId="605CC870" w14:textId="26BA2F79" w:rsidR="001B0C08" w:rsidRDefault="001B0C08" w:rsidP="00870F7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605C133" wp14:editId="235525C7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4445</wp:posOffset>
                  </wp:positionV>
                  <wp:extent cx="466725" cy="708025"/>
                  <wp:effectExtent l="0" t="0" r="9525" b="0"/>
                  <wp:wrapTight wrapText="bothSides">
                    <wp:wrapPolygon edited="0">
                      <wp:start x="0" y="0"/>
                      <wp:lineTo x="0" y="20922"/>
                      <wp:lineTo x="21159" y="20922"/>
                      <wp:lineTo x="21159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708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824B33" w14:textId="77777777" w:rsidR="001B0C08" w:rsidRDefault="001B0C08" w:rsidP="00870F78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3897" w:type="dxa"/>
          </w:tcPr>
          <w:p w14:paraId="3B8BCD8D" w14:textId="77777777" w:rsidR="001B0C08" w:rsidRDefault="001B0C08" w:rsidP="00870F78">
            <w:pPr>
              <w:spacing w:after="0" w:line="240" w:lineRule="auto"/>
              <w:rPr>
                <w:rFonts w:ascii="Arial Black" w:hAnsi="Arial Black" w:cs="Times New Roman"/>
                <w:b/>
                <w:color w:val="4472C4" w:themeColor="accent1"/>
                <w:szCs w:val="22"/>
              </w:rPr>
            </w:pPr>
          </w:p>
          <w:p w14:paraId="7D5974E2" w14:textId="77777777" w:rsidR="001B0C08" w:rsidRDefault="001B0C08" w:rsidP="00870F78">
            <w:pPr>
              <w:spacing w:after="0" w:line="240" w:lineRule="auto"/>
              <w:rPr>
                <w:rFonts w:ascii="Arial Black" w:hAnsi="Arial Black" w:cs="Times New Roman"/>
                <w:b/>
                <w:color w:val="4472C4" w:themeColor="accent1"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color w:val="4472C4" w:themeColor="accent1"/>
                <w:szCs w:val="22"/>
              </w:rPr>
              <w:t xml:space="preserve">                         </w:t>
            </w:r>
            <w:r>
              <w:rPr>
                <w:rFonts w:ascii="Arial Black" w:hAnsi="Arial Black" w:cs="Times New Roman"/>
                <w:b/>
                <w:color w:val="4472C4" w:themeColor="accent1"/>
                <w:sz w:val="24"/>
                <w:szCs w:val="24"/>
              </w:rPr>
              <w:t>SJVN Limited</w:t>
            </w:r>
          </w:p>
          <w:p w14:paraId="6BE5FA0F" w14:textId="77777777" w:rsidR="001B0C08" w:rsidRDefault="001B0C08" w:rsidP="00870F78">
            <w:pPr>
              <w:spacing w:after="0" w:line="240" w:lineRule="auto"/>
              <w:jc w:val="right"/>
              <w:rPr>
                <w:rFonts w:ascii="Arial Black" w:hAnsi="Arial Black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(A Joint Venture of Govt. of India &amp; Govt. of H.P.)</w:t>
            </w:r>
          </w:p>
          <w:p w14:paraId="70B70A4E" w14:textId="77777777" w:rsidR="001B0C08" w:rsidRDefault="001B0C08" w:rsidP="00870F78">
            <w:pPr>
              <w:spacing w:after="0" w:line="240" w:lineRule="auto"/>
              <w:rPr>
                <w:rFonts w:ascii="Arial Black" w:hAnsi="Arial Black"/>
                <w:b/>
                <w:color w:val="FF0000"/>
                <w:szCs w:val="22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                                       </w:t>
            </w:r>
            <w:r>
              <w:rPr>
                <w:rFonts w:ascii="Arial" w:hAnsi="Arial" w:cs="Arial"/>
                <w:b/>
                <w:color w:val="FF0000"/>
                <w:szCs w:val="22"/>
              </w:rPr>
              <w:t>A Navratna CPSE</w:t>
            </w:r>
          </w:p>
        </w:tc>
      </w:tr>
    </w:tbl>
    <w:p w14:paraId="45C3C06C" w14:textId="4055A2F2" w:rsidR="00932917" w:rsidRDefault="00D561EE" w:rsidP="00850F99">
      <w:pPr>
        <w:spacing w:after="0"/>
        <w:ind w:left="-864" w:right="-864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1B0C08" w:rsidRPr="00470954">
        <w:rPr>
          <w:rFonts w:ascii="Arial" w:hAnsi="Arial" w:cs="Arial"/>
          <w:b/>
          <w:color w:val="000000" w:themeColor="text1"/>
          <w:sz w:val="24"/>
          <w:szCs w:val="24"/>
        </w:rPr>
        <w:t>PRESS RELEASE</w:t>
      </w:r>
    </w:p>
    <w:p w14:paraId="7C1FB78E" w14:textId="2C6F8413" w:rsidR="009F1779" w:rsidRPr="00F62B79" w:rsidRDefault="009F1779" w:rsidP="009F17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IN" w:eastAsia="en-IN"/>
        </w:rPr>
      </w:pPr>
      <w:r w:rsidRPr="009F1779">
        <w:rPr>
          <w:rFonts w:ascii="Arial" w:eastAsia="Times New Roman" w:hAnsi="Arial" w:cs="Arial"/>
          <w:sz w:val="24"/>
          <w:szCs w:val="24"/>
          <w:lang w:val="en-IN" w:eastAsia="en-IN"/>
        </w:rPr>
        <w:br/>
      </w:r>
      <w:r w:rsidRPr="00F62B79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SJVN </w:t>
      </w:r>
      <w:r w:rsidR="00356162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commences</w:t>
      </w:r>
      <w:r w:rsidRPr="00F62B79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 xml:space="preserve"> </w:t>
      </w:r>
      <w:r w:rsidRPr="00F62B79">
        <w:rPr>
          <w:rFonts w:ascii="Arial" w:hAnsi="Arial" w:cs="Arial"/>
          <w:b/>
          <w:bCs/>
          <w:color w:val="050505"/>
          <w:sz w:val="24"/>
          <w:szCs w:val="24"/>
          <w:shd w:val="clear" w:color="auto" w:fill="FFFFFF"/>
        </w:rPr>
        <w:t>Swachhta Pakhwada 202</w:t>
      </w:r>
      <w:r w:rsidR="00E86E2E" w:rsidRPr="00F62B79">
        <w:rPr>
          <w:rFonts w:ascii="Arial" w:hAnsi="Arial" w:cs="Arial"/>
          <w:b/>
          <w:bCs/>
          <w:color w:val="050505"/>
          <w:sz w:val="24"/>
          <w:szCs w:val="24"/>
          <w:shd w:val="clear" w:color="auto" w:fill="FFFFFF"/>
        </w:rPr>
        <w:t>6</w:t>
      </w:r>
      <w:r w:rsidRPr="00F62B79">
        <w:rPr>
          <w:rFonts w:ascii="Arial" w:hAnsi="Arial" w:cs="Arial"/>
          <w:b/>
          <w:bCs/>
          <w:color w:val="050505"/>
          <w:sz w:val="24"/>
          <w:szCs w:val="24"/>
          <w:shd w:val="clear" w:color="auto" w:fill="FFFFFF"/>
        </w:rPr>
        <w:t xml:space="preserve"> across all projects and offices</w:t>
      </w:r>
    </w:p>
    <w:p w14:paraId="00FCDDD1" w14:textId="77777777" w:rsidR="009F1779" w:rsidRPr="00E86E2E" w:rsidRDefault="00B03276" w:rsidP="009F17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FF"/>
          <w:lang w:eastAsia="en-IN"/>
        </w:rPr>
      </w:pPr>
      <w:r w:rsidRPr="00E86E2E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FF"/>
          <w:lang w:eastAsia="en-IN"/>
        </w:rPr>
        <w:t>Shimla,</w:t>
      </w:r>
      <w:r w:rsidR="009F1779" w:rsidRPr="00E86E2E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FF"/>
          <w:lang w:eastAsia="en-IN"/>
        </w:rPr>
        <w:t>18.05.2026</w:t>
      </w:r>
      <w:r w:rsidRPr="00E86E2E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FF"/>
          <w:lang w:eastAsia="en-IN"/>
        </w:rPr>
        <w:t>:</w:t>
      </w:r>
      <w:r w:rsidR="009F1779" w:rsidRPr="00E86E2E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FF"/>
          <w:lang w:eastAsia="en-IN"/>
        </w:rPr>
        <w:t xml:space="preserve"> </w:t>
      </w:r>
    </w:p>
    <w:p w14:paraId="2296A3B4" w14:textId="77C09B01" w:rsidR="007255BB" w:rsidRPr="007255BB" w:rsidRDefault="007255BB" w:rsidP="00F62B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 xml:space="preserve">Sh. Bhupender Gupta, CMD, SJVN urged SJVN employees to 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take proactive participation in all</w:t>
      </w: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activities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being</w:t>
      </w: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organised 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 xml:space="preserve">by SJVN </w:t>
      </w: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>during ‘Swachhta Pakhwada 2026’ across all its projects and offices.</w:t>
      </w:r>
    </w:p>
    <w:p w14:paraId="5C28459C" w14:textId="326AF38C" w:rsidR="004B0810" w:rsidRDefault="007255BB" w:rsidP="00F62B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>Sh. Ajay Kumar Sharma, Director (Personnel), administered Swachhta Pledge to employees at Corporate Headquarters in Shimla</w:t>
      </w:r>
      <w:r>
        <w:rPr>
          <w:rFonts w:ascii="Arial" w:eastAsia="Times New Roman" w:hAnsi="Arial" w:cs="Arial"/>
          <w:sz w:val="24"/>
          <w:szCs w:val="24"/>
          <w:lang w:val="en-IN" w:eastAsia="en-IN"/>
        </w:rPr>
        <w:t xml:space="preserve"> in 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 xml:space="preserve">benign </w:t>
      </w:r>
      <w:r>
        <w:rPr>
          <w:rFonts w:ascii="Arial" w:eastAsia="Times New Roman" w:hAnsi="Arial" w:cs="Arial"/>
          <w:sz w:val="24"/>
          <w:szCs w:val="24"/>
          <w:lang w:val="en-IN" w:eastAsia="en-IN"/>
        </w:rPr>
        <w:t xml:space="preserve">presence of Sh. Pankaj </w:t>
      </w:r>
      <w:proofErr w:type="spellStart"/>
      <w:r>
        <w:rPr>
          <w:rFonts w:ascii="Arial" w:eastAsia="Times New Roman" w:hAnsi="Arial" w:cs="Arial"/>
          <w:sz w:val="24"/>
          <w:szCs w:val="24"/>
          <w:lang w:val="en-IN" w:eastAsia="en-IN"/>
        </w:rPr>
        <w:t>Porwal</w:t>
      </w:r>
      <w:proofErr w:type="spellEnd"/>
      <w:r>
        <w:rPr>
          <w:rFonts w:ascii="Arial" w:eastAsia="Times New Roman" w:hAnsi="Arial" w:cs="Arial"/>
          <w:sz w:val="24"/>
          <w:szCs w:val="24"/>
          <w:lang w:val="en-IN" w:eastAsia="en-IN"/>
        </w:rPr>
        <w:t>, CV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O</w:t>
      </w:r>
      <w:r>
        <w:rPr>
          <w:rFonts w:ascii="Arial" w:eastAsia="Times New Roman" w:hAnsi="Arial" w:cs="Arial"/>
          <w:sz w:val="24"/>
          <w:szCs w:val="24"/>
          <w:lang w:val="en-IN" w:eastAsia="en-IN"/>
        </w:rPr>
        <w:t>, SJVN and other senior officials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.</w:t>
      </w:r>
    </w:p>
    <w:p w14:paraId="14ED2AE0" w14:textId="38EF80F7" w:rsidR="004B0810" w:rsidRDefault="004B0810" w:rsidP="00F62B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>On the occasion, Sh. Ajay Kumar Sharma stated through collective efforts, SJVN aims to promote sustainable practices and create greater awareness among local communities.</w:t>
      </w:r>
    </w:p>
    <w:p w14:paraId="6BB903A9" w14:textId="37219FA2" w:rsidR="007255BB" w:rsidRDefault="007255BB" w:rsidP="00F62B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 xml:space="preserve">Sh. </w:t>
      </w:r>
      <w:proofErr w:type="spellStart"/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>Parthajit</w:t>
      </w:r>
      <w:proofErr w:type="spellEnd"/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D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e</w:t>
      </w: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 xml:space="preserve">, Director (Finance), administered the pledge to employees at Liaison Office, Delhi. Similar pledge ceremonies were organised across all projects and offices of SJVN 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strengthening</w:t>
      </w:r>
      <w:r w:rsidRPr="007255BB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organisation’s commitment towards cleanliness, sanitation and sustainable practices. </w:t>
      </w:r>
    </w:p>
    <w:p w14:paraId="45181573" w14:textId="3307689B" w:rsidR="007F6E33" w:rsidRPr="007F6E33" w:rsidRDefault="007F6E33" w:rsidP="00F62B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>In line with the directions of Ministry of Power, Government of India, Swachhta Pakhwada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, 2026</w:t>
      </w: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will be observed from 16th to 31st May 2026, 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 xml:space="preserve">for </w:t>
      </w: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>which various cleanliness and awareness activities have been plann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 xml:space="preserve">ed. This </w:t>
      </w: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>includ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es</w:t>
      </w: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cleanliness drives, awareness campaigns, plantation activities, declamation </w:t>
      </w:r>
      <w:r w:rsidR="004B0810">
        <w:rPr>
          <w:rFonts w:ascii="Arial" w:eastAsia="Times New Roman" w:hAnsi="Arial" w:cs="Arial"/>
          <w:sz w:val="24"/>
          <w:szCs w:val="24"/>
          <w:lang w:val="en-IN" w:eastAsia="en-IN"/>
        </w:rPr>
        <w:t>competition</w:t>
      </w: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>, community outreach programmes and initiatives related to waste management and environmental conservation.</w:t>
      </w:r>
    </w:p>
    <w:p w14:paraId="47FBC8C0" w14:textId="06EC27EF" w:rsidR="007F6E33" w:rsidRPr="007F6E33" w:rsidRDefault="007F6E33" w:rsidP="00F62B7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 xml:space="preserve">Through these initiatives, SJVN continues to strengthen its commitment towards the vision of </w:t>
      </w:r>
      <w:r w:rsidR="00F62B79">
        <w:rPr>
          <w:rFonts w:ascii="Arial" w:eastAsia="Times New Roman" w:hAnsi="Arial" w:cs="Arial"/>
          <w:sz w:val="24"/>
          <w:szCs w:val="24"/>
          <w:lang w:val="en-IN" w:eastAsia="en-IN"/>
        </w:rPr>
        <w:t>‘</w:t>
      </w: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>Swachh Bharat</w:t>
      </w:r>
      <w:r w:rsidR="00F62B79">
        <w:rPr>
          <w:rFonts w:ascii="Arial" w:eastAsia="Times New Roman" w:hAnsi="Arial" w:cs="Arial"/>
          <w:sz w:val="24"/>
          <w:szCs w:val="24"/>
          <w:lang w:val="en-IN" w:eastAsia="en-IN"/>
        </w:rPr>
        <w:t>’</w:t>
      </w:r>
      <w:r w:rsidRPr="007F6E33">
        <w:rPr>
          <w:rFonts w:ascii="Arial" w:eastAsia="Times New Roman" w:hAnsi="Arial" w:cs="Arial"/>
          <w:sz w:val="24"/>
          <w:szCs w:val="24"/>
          <w:lang w:val="en-IN" w:eastAsia="en-IN"/>
        </w:rPr>
        <w:t xml:space="preserve"> and sustainable development while encouraging active participation from employees, students and local communities.</w:t>
      </w:r>
    </w:p>
    <w:p w14:paraId="22D81087" w14:textId="533EA7DC" w:rsidR="008A0AB4" w:rsidRDefault="008A0AB4" w:rsidP="009F1779">
      <w:pPr>
        <w:spacing w:before="100" w:beforeAutospacing="1" w:after="100" w:afterAutospacing="1" w:line="240" w:lineRule="auto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                                       </w:t>
      </w:r>
      <w:r w:rsidR="000D3FDD">
        <w:rPr>
          <w:rFonts w:ascii="Arial" w:hAnsi="Arial" w:cs="Arial"/>
          <w:szCs w:val="22"/>
        </w:rPr>
        <w:t xml:space="preserve">           </w:t>
      </w:r>
      <w:r>
        <w:rPr>
          <w:rFonts w:ascii="Arial" w:hAnsi="Arial" w:cs="Arial"/>
          <w:szCs w:val="22"/>
        </w:rPr>
        <w:t xml:space="preserve"> -----0-----</w:t>
      </w:r>
    </w:p>
    <w:p w14:paraId="749020BE" w14:textId="77777777" w:rsidR="00C82A1A" w:rsidRDefault="00C82A1A" w:rsidP="008A0AB4">
      <w:pPr>
        <w:spacing w:after="0" w:line="240" w:lineRule="auto"/>
        <w:jc w:val="both"/>
        <w:rPr>
          <w:rFonts w:ascii="Arial" w:hAnsi="Arial" w:cs="Arial"/>
          <w:szCs w:val="22"/>
        </w:rPr>
      </w:pPr>
    </w:p>
    <w:p w14:paraId="65C51A92" w14:textId="0F16506F" w:rsidR="009976C0" w:rsidRDefault="000D3FDD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  <w:r w:rsidRPr="00D561EE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For </w:t>
      </w:r>
      <w:proofErr w:type="spellStart"/>
      <w:r w:rsidRPr="00D561EE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favor</w:t>
      </w:r>
      <w:proofErr w:type="spellEnd"/>
      <w:r w:rsidRPr="00D561EE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of publication/broadcast please.</w:t>
      </w:r>
    </w:p>
    <w:p w14:paraId="66185B9C" w14:textId="4F7F4CBB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p w14:paraId="3082A383" w14:textId="77777777" w:rsidR="003114CB" w:rsidRDefault="003114CB" w:rsidP="003114C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</w:pPr>
    </w:p>
    <w:p w14:paraId="1EC7A1B9" w14:textId="77777777" w:rsidR="003114CB" w:rsidRDefault="003114CB" w:rsidP="003114C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  <w:t>Ashish Pant</w:t>
      </w:r>
    </w:p>
    <w:p w14:paraId="6B93F478" w14:textId="77777777" w:rsidR="003114CB" w:rsidRDefault="003114CB" w:rsidP="003114C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  <w:t>General Manager (PR) CC</w:t>
      </w:r>
    </w:p>
    <w:p w14:paraId="26169DA0" w14:textId="77777777" w:rsidR="003114CB" w:rsidRDefault="003114CB" w:rsidP="003114CB">
      <w:pPr>
        <w:spacing w:after="0" w:line="240" w:lineRule="auto"/>
        <w:ind w:right="-576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</w:p>
    <w:p w14:paraId="61AF92B3" w14:textId="279BC508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p w14:paraId="1DE27BE1" w14:textId="14B73484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p w14:paraId="53667442" w14:textId="1C86ECAF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p w14:paraId="7F32ADD8" w14:textId="5644211E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p w14:paraId="0EB75A3D" w14:textId="2B0D7D93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p w14:paraId="1F78B8BA" w14:textId="75537DB3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sectPr w:rsidR="009E3AB8" w:rsidSect="00AE0ECA">
      <w:pgSz w:w="11906" w:h="16838"/>
      <w:pgMar w:top="450" w:right="144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927F7"/>
    <w:multiLevelType w:val="multilevel"/>
    <w:tmpl w:val="D3E8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CF2478"/>
    <w:multiLevelType w:val="hybridMultilevel"/>
    <w:tmpl w:val="AF9CA1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C08"/>
    <w:rsid w:val="00005CE1"/>
    <w:rsid w:val="00006C92"/>
    <w:rsid w:val="0002183B"/>
    <w:rsid w:val="00021B3A"/>
    <w:rsid w:val="00023751"/>
    <w:rsid w:val="00034114"/>
    <w:rsid w:val="00060AEC"/>
    <w:rsid w:val="00076456"/>
    <w:rsid w:val="0009164C"/>
    <w:rsid w:val="000A6372"/>
    <w:rsid w:val="000D3EFC"/>
    <w:rsid w:val="000D3FDD"/>
    <w:rsid w:val="000D6AC0"/>
    <w:rsid w:val="000E369C"/>
    <w:rsid w:val="000E4DF7"/>
    <w:rsid w:val="000F2AAA"/>
    <w:rsid w:val="000F47B7"/>
    <w:rsid w:val="00103BE4"/>
    <w:rsid w:val="00111325"/>
    <w:rsid w:val="00137D30"/>
    <w:rsid w:val="00143BAC"/>
    <w:rsid w:val="001478ED"/>
    <w:rsid w:val="00153AEF"/>
    <w:rsid w:val="00154AF0"/>
    <w:rsid w:val="00175C16"/>
    <w:rsid w:val="00194934"/>
    <w:rsid w:val="001A3D26"/>
    <w:rsid w:val="001B0C08"/>
    <w:rsid w:val="001C73A5"/>
    <w:rsid w:val="001E24BF"/>
    <w:rsid w:val="001E54FF"/>
    <w:rsid w:val="002054B4"/>
    <w:rsid w:val="00212177"/>
    <w:rsid w:val="00226A53"/>
    <w:rsid w:val="00272024"/>
    <w:rsid w:val="002814E7"/>
    <w:rsid w:val="002844FC"/>
    <w:rsid w:val="002979ED"/>
    <w:rsid w:val="002B4337"/>
    <w:rsid w:val="002D0FA1"/>
    <w:rsid w:val="00301061"/>
    <w:rsid w:val="00304629"/>
    <w:rsid w:val="003114CB"/>
    <w:rsid w:val="0031394A"/>
    <w:rsid w:val="00333666"/>
    <w:rsid w:val="00356162"/>
    <w:rsid w:val="003658BD"/>
    <w:rsid w:val="0039429B"/>
    <w:rsid w:val="003A320D"/>
    <w:rsid w:val="003B0C2C"/>
    <w:rsid w:val="003B63F2"/>
    <w:rsid w:val="003F1968"/>
    <w:rsid w:val="00404A01"/>
    <w:rsid w:val="00406067"/>
    <w:rsid w:val="00412DAA"/>
    <w:rsid w:val="00415A31"/>
    <w:rsid w:val="004249D2"/>
    <w:rsid w:val="00431620"/>
    <w:rsid w:val="00442B46"/>
    <w:rsid w:val="00450905"/>
    <w:rsid w:val="00456F98"/>
    <w:rsid w:val="00457004"/>
    <w:rsid w:val="00460DE1"/>
    <w:rsid w:val="00466F74"/>
    <w:rsid w:val="004678AB"/>
    <w:rsid w:val="00470954"/>
    <w:rsid w:val="0048640F"/>
    <w:rsid w:val="00494784"/>
    <w:rsid w:val="004A435A"/>
    <w:rsid w:val="004A7B36"/>
    <w:rsid w:val="004B0810"/>
    <w:rsid w:val="004D4FC6"/>
    <w:rsid w:val="004D75DB"/>
    <w:rsid w:val="004E52F0"/>
    <w:rsid w:val="004E7C1F"/>
    <w:rsid w:val="004F320B"/>
    <w:rsid w:val="004F4695"/>
    <w:rsid w:val="00513597"/>
    <w:rsid w:val="00514A9E"/>
    <w:rsid w:val="00526D46"/>
    <w:rsid w:val="00530766"/>
    <w:rsid w:val="00537979"/>
    <w:rsid w:val="005458DD"/>
    <w:rsid w:val="00565A9F"/>
    <w:rsid w:val="005808EC"/>
    <w:rsid w:val="00585CFE"/>
    <w:rsid w:val="00591E9D"/>
    <w:rsid w:val="00593D0A"/>
    <w:rsid w:val="005941F6"/>
    <w:rsid w:val="005C380A"/>
    <w:rsid w:val="005D02ED"/>
    <w:rsid w:val="005E474E"/>
    <w:rsid w:val="005F5BAF"/>
    <w:rsid w:val="0060185C"/>
    <w:rsid w:val="006035BB"/>
    <w:rsid w:val="00616CBD"/>
    <w:rsid w:val="006541D5"/>
    <w:rsid w:val="006816BC"/>
    <w:rsid w:val="0069124E"/>
    <w:rsid w:val="006933E1"/>
    <w:rsid w:val="006C64D6"/>
    <w:rsid w:val="006D1166"/>
    <w:rsid w:val="006E11B1"/>
    <w:rsid w:val="006E765D"/>
    <w:rsid w:val="00702537"/>
    <w:rsid w:val="007038A2"/>
    <w:rsid w:val="00706D05"/>
    <w:rsid w:val="007255BB"/>
    <w:rsid w:val="0073322C"/>
    <w:rsid w:val="007548EB"/>
    <w:rsid w:val="007808E6"/>
    <w:rsid w:val="007C28D7"/>
    <w:rsid w:val="007C7458"/>
    <w:rsid w:val="007E4CF0"/>
    <w:rsid w:val="007E6CE4"/>
    <w:rsid w:val="007E7C9D"/>
    <w:rsid w:val="007F6E33"/>
    <w:rsid w:val="007F7BD0"/>
    <w:rsid w:val="008118F7"/>
    <w:rsid w:val="00824763"/>
    <w:rsid w:val="00837248"/>
    <w:rsid w:val="00844C67"/>
    <w:rsid w:val="00850F99"/>
    <w:rsid w:val="00851D4C"/>
    <w:rsid w:val="00860462"/>
    <w:rsid w:val="008661AC"/>
    <w:rsid w:val="008676ED"/>
    <w:rsid w:val="00870F78"/>
    <w:rsid w:val="008928A4"/>
    <w:rsid w:val="008942B9"/>
    <w:rsid w:val="00895FC4"/>
    <w:rsid w:val="008A0AB4"/>
    <w:rsid w:val="008B3E34"/>
    <w:rsid w:val="008C0FB0"/>
    <w:rsid w:val="008D1521"/>
    <w:rsid w:val="008D162C"/>
    <w:rsid w:val="008E61AD"/>
    <w:rsid w:val="0091430A"/>
    <w:rsid w:val="00915FC9"/>
    <w:rsid w:val="00932917"/>
    <w:rsid w:val="00945DEB"/>
    <w:rsid w:val="00961F1A"/>
    <w:rsid w:val="00976DF8"/>
    <w:rsid w:val="00986572"/>
    <w:rsid w:val="009976C0"/>
    <w:rsid w:val="009B61B0"/>
    <w:rsid w:val="009E3AB8"/>
    <w:rsid w:val="009F1779"/>
    <w:rsid w:val="00A059BB"/>
    <w:rsid w:val="00A14F23"/>
    <w:rsid w:val="00A3226D"/>
    <w:rsid w:val="00A45DCA"/>
    <w:rsid w:val="00AA1A16"/>
    <w:rsid w:val="00AA4896"/>
    <w:rsid w:val="00AC2589"/>
    <w:rsid w:val="00AE0ECA"/>
    <w:rsid w:val="00AF19B2"/>
    <w:rsid w:val="00AF52BE"/>
    <w:rsid w:val="00B01FB8"/>
    <w:rsid w:val="00B020F9"/>
    <w:rsid w:val="00B03276"/>
    <w:rsid w:val="00B22528"/>
    <w:rsid w:val="00B34B7D"/>
    <w:rsid w:val="00B35A6D"/>
    <w:rsid w:val="00B503C2"/>
    <w:rsid w:val="00B55050"/>
    <w:rsid w:val="00BC227C"/>
    <w:rsid w:val="00BC36C0"/>
    <w:rsid w:val="00BC670B"/>
    <w:rsid w:val="00BD458D"/>
    <w:rsid w:val="00BE4573"/>
    <w:rsid w:val="00BE5F84"/>
    <w:rsid w:val="00C01F8C"/>
    <w:rsid w:val="00C23E1F"/>
    <w:rsid w:val="00C33781"/>
    <w:rsid w:val="00C3673A"/>
    <w:rsid w:val="00C4565D"/>
    <w:rsid w:val="00C53906"/>
    <w:rsid w:val="00C82013"/>
    <w:rsid w:val="00C82A1A"/>
    <w:rsid w:val="00C930FE"/>
    <w:rsid w:val="00C940B0"/>
    <w:rsid w:val="00CC4AED"/>
    <w:rsid w:val="00CC5315"/>
    <w:rsid w:val="00CD235F"/>
    <w:rsid w:val="00D02440"/>
    <w:rsid w:val="00D35FF8"/>
    <w:rsid w:val="00D561EE"/>
    <w:rsid w:val="00D83AE1"/>
    <w:rsid w:val="00D941A5"/>
    <w:rsid w:val="00D96B16"/>
    <w:rsid w:val="00DA1743"/>
    <w:rsid w:val="00DB2981"/>
    <w:rsid w:val="00DC4712"/>
    <w:rsid w:val="00DC4EF4"/>
    <w:rsid w:val="00DD18B9"/>
    <w:rsid w:val="00E151A9"/>
    <w:rsid w:val="00E2011E"/>
    <w:rsid w:val="00E35B4B"/>
    <w:rsid w:val="00E5116E"/>
    <w:rsid w:val="00E86E2E"/>
    <w:rsid w:val="00EA1D2A"/>
    <w:rsid w:val="00EC5245"/>
    <w:rsid w:val="00ED051F"/>
    <w:rsid w:val="00EE7439"/>
    <w:rsid w:val="00EF5D9C"/>
    <w:rsid w:val="00EF6269"/>
    <w:rsid w:val="00EF7D3B"/>
    <w:rsid w:val="00F069C6"/>
    <w:rsid w:val="00F1207E"/>
    <w:rsid w:val="00F41E10"/>
    <w:rsid w:val="00F60096"/>
    <w:rsid w:val="00F62B79"/>
    <w:rsid w:val="00F8051D"/>
    <w:rsid w:val="00F8195B"/>
    <w:rsid w:val="00FB50CD"/>
    <w:rsid w:val="00FC4ECB"/>
    <w:rsid w:val="00FD159B"/>
    <w:rsid w:val="00FD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1816E"/>
  <w15:docId w15:val="{18E914ED-21EB-4C08-ACEF-8C197AC1C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20B"/>
    <w:pPr>
      <w:spacing w:after="200" w:line="276" w:lineRule="auto"/>
    </w:pPr>
    <w:rPr>
      <w:lang w:val="en-US"/>
    </w:rPr>
  </w:style>
  <w:style w:type="paragraph" w:styleId="Heading3">
    <w:name w:val="heading 3"/>
    <w:basedOn w:val="Normal"/>
    <w:link w:val="Heading3Char"/>
    <w:uiPriority w:val="9"/>
    <w:qFormat/>
    <w:rsid w:val="008B3E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0C08"/>
    <w:pPr>
      <w:spacing w:after="0" w:line="240" w:lineRule="auto"/>
    </w:pPr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D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5D02E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B3E34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Default">
    <w:name w:val="Default"/>
    <w:rsid w:val="00466F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il">
    <w:name w:val="il"/>
    <w:basedOn w:val="DefaultParagraphFont"/>
    <w:rsid w:val="00D96B16"/>
  </w:style>
  <w:style w:type="paragraph" w:styleId="ListParagraph">
    <w:name w:val="List Paragraph"/>
    <w:basedOn w:val="Normal"/>
    <w:uiPriority w:val="34"/>
    <w:qFormat/>
    <w:rsid w:val="004F320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0327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E7C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618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616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5760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4363">
          <w:blockQuote w:val="1"/>
          <w:marLeft w:val="600"/>
          <w:marRight w:val="600"/>
          <w:marTop w:val="54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3705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49892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260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1294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sjvn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ASHIT SHARMA</cp:lastModifiedBy>
  <cp:revision>226</cp:revision>
  <cp:lastPrinted>2026-05-18T07:37:00Z</cp:lastPrinted>
  <dcterms:created xsi:type="dcterms:W3CDTF">2025-03-05T05:38:00Z</dcterms:created>
  <dcterms:modified xsi:type="dcterms:W3CDTF">2026-05-18T10:24:00Z</dcterms:modified>
</cp:coreProperties>
</file>